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F486" w14:textId="6A8E475F" w:rsidR="00287C3D" w:rsidRDefault="00287C3D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895FA06" wp14:editId="3B79ECDB">
            <wp:extent cx="5943600" cy="1895475"/>
            <wp:effectExtent l="0" t="0" r="0" b="9525"/>
            <wp:docPr id="876262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1EE3" w14:textId="77777777" w:rsidR="00287C3D" w:rsidRDefault="00287C3D"/>
    <w:p w14:paraId="0177DD45" w14:textId="77777777" w:rsidR="00287C3D" w:rsidRDefault="00287C3D"/>
    <w:p w14:paraId="67476166" w14:textId="3D8EAE55" w:rsidR="00287C3D" w:rsidRDefault="003C792F">
      <w:r>
        <w:t>Board of Commissioners</w:t>
      </w:r>
      <w:r w:rsidR="00373C7A">
        <w:t>(FBOC)</w:t>
      </w:r>
      <w:r>
        <w:t xml:space="preserve"> </w:t>
      </w:r>
      <w:r w:rsidR="00B671C7">
        <w:t>Emergency Meeting</w:t>
      </w:r>
    </w:p>
    <w:p w14:paraId="013B28EE" w14:textId="7BF2C868" w:rsidR="003C792F" w:rsidRDefault="00B671C7">
      <w:r>
        <w:t>February 26, 2025</w:t>
      </w:r>
    </w:p>
    <w:p w14:paraId="0C0789D7" w14:textId="77777777" w:rsidR="003C792F" w:rsidRDefault="003C792F"/>
    <w:p w14:paraId="567E998F" w14:textId="5570E9E2" w:rsidR="00C66569" w:rsidRDefault="00C66569">
      <w:r>
        <w:rPr>
          <w:b/>
          <w:bCs/>
        </w:rPr>
        <w:t xml:space="preserve">Call to Order:  </w:t>
      </w:r>
      <w:r>
        <w:t xml:space="preserve">The meeting was called to order by the chairman at </w:t>
      </w:r>
      <w:r w:rsidR="00B671C7">
        <w:t>1859 hrs.</w:t>
      </w:r>
      <w:r>
        <w:t>.</w:t>
      </w:r>
    </w:p>
    <w:p w14:paraId="08332915" w14:textId="77777777" w:rsidR="00C66569" w:rsidRPr="00C66569" w:rsidRDefault="00C66569"/>
    <w:p w14:paraId="5CEAA6DF" w14:textId="022F19B7" w:rsidR="003C792F" w:rsidRDefault="003C792F">
      <w:pPr>
        <w:rPr>
          <w:b/>
          <w:bCs/>
        </w:rPr>
      </w:pPr>
      <w:r>
        <w:rPr>
          <w:b/>
          <w:bCs/>
        </w:rPr>
        <w:t>Roll Call:</w:t>
      </w:r>
    </w:p>
    <w:p w14:paraId="0F5E7D3C" w14:textId="3B27F3FF" w:rsidR="003C792F" w:rsidRDefault="003C792F">
      <w:r>
        <w:t>Chairman Joe Benedict</w:t>
      </w:r>
      <w:r w:rsidR="00044C0C">
        <w:tab/>
      </w:r>
      <w:r w:rsidR="00044C0C">
        <w:tab/>
      </w:r>
      <w:r w:rsidR="00044C0C">
        <w:tab/>
        <w:t>Present</w:t>
      </w:r>
      <w:r w:rsidR="00054A68">
        <w:tab/>
      </w:r>
      <w:r w:rsidR="00054A68">
        <w:tab/>
        <w:t>Excused</w:t>
      </w:r>
    </w:p>
    <w:p w14:paraId="74573F7B" w14:textId="7F7BD952" w:rsidR="003C792F" w:rsidRDefault="003C792F">
      <w:r>
        <w:t>Commissioner Tom Agans</w:t>
      </w:r>
      <w:r w:rsidR="00044C0C">
        <w:tab/>
      </w:r>
      <w:r w:rsidR="00044C0C">
        <w:tab/>
        <w:t>Present</w:t>
      </w:r>
      <w:r w:rsidR="00054A68">
        <w:tab/>
      </w:r>
      <w:r w:rsidR="00054A68">
        <w:tab/>
        <w:t>Excused</w:t>
      </w:r>
    </w:p>
    <w:p w14:paraId="4234CBAF" w14:textId="6F0C60C7" w:rsidR="003C792F" w:rsidRDefault="003C792F">
      <w:r>
        <w:t>Commissioner Duane Bloss</w:t>
      </w:r>
      <w:r w:rsidR="00044C0C">
        <w:tab/>
      </w:r>
      <w:r w:rsidR="00044C0C">
        <w:tab/>
        <w:t>Present</w:t>
      </w:r>
      <w:r w:rsidR="00054A68">
        <w:tab/>
      </w:r>
      <w:r w:rsidR="00054A68">
        <w:tab/>
        <w:t>Excused</w:t>
      </w:r>
    </w:p>
    <w:p w14:paraId="1209FE95" w14:textId="3AC077EF" w:rsidR="003C792F" w:rsidRDefault="003C792F">
      <w:r>
        <w:t xml:space="preserve">Commissioner Chad Brinck </w:t>
      </w:r>
      <w:r w:rsidR="00044C0C">
        <w:tab/>
      </w:r>
      <w:r w:rsidR="00044C0C">
        <w:tab/>
        <w:t>Present</w:t>
      </w:r>
      <w:r w:rsidR="00054A68">
        <w:tab/>
      </w:r>
      <w:r w:rsidR="00054A68">
        <w:tab/>
        <w:t>Excused</w:t>
      </w:r>
    </w:p>
    <w:p w14:paraId="1E1D95A6" w14:textId="1DD69DAC" w:rsidR="00044C0C" w:rsidRDefault="00044C0C">
      <w:r>
        <w:t>Commissioner Duane Jackson</w:t>
      </w:r>
      <w:r>
        <w:tab/>
      </w:r>
      <w:r>
        <w:tab/>
        <w:t>Present</w:t>
      </w:r>
      <w:r w:rsidR="00054A68">
        <w:tab/>
      </w:r>
      <w:r w:rsidR="00054A68">
        <w:tab/>
        <w:t>Excused</w:t>
      </w:r>
    </w:p>
    <w:p w14:paraId="2AD4EE64" w14:textId="77777777" w:rsidR="00044C0C" w:rsidRDefault="00044C0C"/>
    <w:p w14:paraId="7F5359DA" w14:textId="7F439283" w:rsidR="00A47709" w:rsidRDefault="005336F8">
      <w:r>
        <w:t xml:space="preserve">On the evening of February 25, 2025, </w:t>
      </w:r>
      <w:r w:rsidR="001E5ED5">
        <w:t xml:space="preserve">the west wall of the station </w:t>
      </w:r>
      <w:r w:rsidR="00D674F0">
        <w:t>leaked due to snow/ice buildup.  The purpose of this emergency meeting was to determine a course of action.</w:t>
      </w:r>
    </w:p>
    <w:p w14:paraId="09B528A7" w14:textId="77777777" w:rsidR="00D674F0" w:rsidRDefault="00D674F0"/>
    <w:p w14:paraId="48B12565" w14:textId="4D911215" w:rsidR="00D674F0" w:rsidRDefault="00AC5DFE">
      <w:r>
        <w:t xml:space="preserve">Following discussion, motion by Duane Bloss, seconded by Duane Jackson </w:t>
      </w:r>
      <w:r w:rsidR="00B3549C">
        <w:t xml:space="preserve">to request a determination from Delta Engineering </w:t>
      </w:r>
      <w:r w:rsidR="00AE37EA">
        <w:t xml:space="preserve">if the building was structurally sound and safe to occupy.  </w:t>
      </w:r>
      <w:r w:rsidR="00E965C7">
        <w:t>A follow up meeting will be called as soon as possible.  All in favor, motion carried.</w:t>
      </w:r>
    </w:p>
    <w:p w14:paraId="725EF7A6" w14:textId="77777777" w:rsidR="00A47709" w:rsidRDefault="00A47709">
      <w:pPr>
        <w:rPr>
          <w:b/>
          <w:bCs/>
        </w:rPr>
      </w:pPr>
    </w:p>
    <w:p w14:paraId="63482D0F" w14:textId="2EC7C2EF" w:rsidR="00A47709" w:rsidRDefault="00E82402">
      <w:r>
        <w:t>Meeting adjourned at 1945 hrs.</w:t>
      </w:r>
    </w:p>
    <w:p w14:paraId="26B44FDB" w14:textId="77777777" w:rsidR="00E82402" w:rsidRDefault="00E82402"/>
    <w:p w14:paraId="32DAF92C" w14:textId="77777777" w:rsidR="00E82402" w:rsidRDefault="00E82402"/>
    <w:p w14:paraId="2EB46D24" w14:textId="3C069EDB" w:rsidR="00E82402" w:rsidRDefault="00E07AA4">
      <w:r>
        <w:t>Joe Benedict</w:t>
      </w:r>
    </w:p>
    <w:p w14:paraId="24E24AC7" w14:textId="77F0BBE9" w:rsidR="00E07AA4" w:rsidRPr="00E82402" w:rsidRDefault="00E07AA4">
      <w:r>
        <w:t>Chairman, FBOC</w:t>
      </w:r>
    </w:p>
    <w:p w14:paraId="4D1283B9" w14:textId="77777777" w:rsidR="00287C3D" w:rsidRDefault="00287C3D"/>
    <w:p w14:paraId="486B9620" w14:textId="77777777" w:rsidR="007006EF" w:rsidRDefault="007006EF"/>
    <w:p w14:paraId="45644512" w14:textId="77777777" w:rsidR="007006EF" w:rsidRDefault="007006EF"/>
    <w:p w14:paraId="3E4B0BDB" w14:textId="77777777" w:rsidR="007006EF" w:rsidRDefault="007006EF"/>
    <w:p w14:paraId="472B5C36" w14:textId="77777777" w:rsidR="007006EF" w:rsidRDefault="007006EF"/>
    <w:p w14:paraId="12ED8068" w14:textId="77777777" w:rsidR="007006EF" w:rsidRDefault="007006EF"/>
    <w:sectPr w:rsidR="00700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7D14"/>
    <w:multiLevelType w:val="hybridMultilevel"/>
    <w:tmpl w:val="9472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5275"/>
    <w:multiLevelType w:val="multilevel"/>
    <w:tmpl w:val="5866C0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45F02"/>
    <w:multiLevelType w:val="hybridMultilevel"/>
    <w:tmpl w:val="49EC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7E4F"/>
    <w:multiLevelType w:val="multilevel"/>
    <w:tmpl w:val="E5684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97B32"/>
    <w:multiLevelType w:val="hybridMultilevel"/>
    <w:tmpl w:val="DA78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D7521"/>
    <w:multiLevelType w:val="hybridMultilevel"/>
    <w:tmpl w:val="34F8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29A6"/>
    <w:multiLevelType w:val="hybridMultilevel"/>
    <w:tmpl w:val="AFF4C6D0"/>
    <w:lvl w:ilvl="0" w:tplc="FFFFFFFF">
      <w:start w:val="1"/>
      <w:numFmt w:val="decimal"/>
      <w:lvlText w:val="%1."/>
      <w:lvlJc w:val="left"/>
      <w:pPr>
        <w:ind w:left="825" w:hanging="360"/>
      </w:pPr>
    </w:lvl>
    <w:lvl w:ilvl="1" w:tplc="FFFFFFFF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E015446"/>
    <w:multiLevelType w:val="hybridMultilevel"/>
    <w:tmpl w:val="9ADE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67736"/>
    <w:multiLevelType w:val="multilevel"/>
    <w:tmpl w:val="236666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10F1B"/>
    <w:multiLevelType w:val="multilevel"/>
    <w:tmpl w:val="2102A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9CB1A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F87748"/>
    <w:multiLevelType w:val="hybridMultilevel"/>
    <w:tmpl w:val="64DA7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521C9"/>
    <w:multiLevelType w:val="multilevel"/>
    <w:tmpl w:val="B0C6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03B37"/>
    <w:multiLevelType w:val="multilevel"/>
    <w:tmpl w:val="E1785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012A5"/>
    <w:multiLevelType w:val="multilevel"/>
    <w:tmpl w:val="F4283C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03DA2"/>
    <w:multiLevelType w:val="multilevel"/>
    <w:tmpl w:val="80466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936551"/>
    <w:multiLevelType w:val="hybridMultilevel"/>
    <w:tmpl w:val="2250D3C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50B6128B"/>
    <w:multiLevelType w:val="hybridMultilevel"/>
    <w:tmpl w:val="34B2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106D6"/>
    <w:multiLevelType w:val="hybridMultilevel"/>
    <w:tmpl w:val="99EA1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F583D"/>
    <w:multiLevelType w:val="multilevel"/>
    <w:tmpl w:val="BE044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D3311"/>
    <w:multiLevelType w:val="hybridMultilevel"/>
    <w:tmpl w:val="AFF4C6D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58B43379"/>
    <w:multiLevelType w:val="hybridMultilevel"/>
    <w:tmpl w:val="AFF6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54C0D"/>
    <w:multiLevelType w:val="multilevel"/>
    <w:tmpl w:val="BF628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1369C6"/>
    <w:multiLevelType w:val="hybridMultilevel"/>
    <w:tmpl w:val="46E42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9461544">
    <w:abstractNumId w:val="16"/>
  </w:num>
  <w:num w:numId="2" w16cid:durableId="1315599954">
    <w:abstractNumId w:val="23"/>
  </w:num>
  <w:num w:numId="3" w16cid:durableId="1833642033">
    <w:abstractNumId w:val="10"/>
  </w:num>
  <w:num w:numId="4" w16cid:durableId="1021515262">
    <w:abstractNumId w:val="20"/>
  </w:num>
  <w:num w:numId="5" w16cid:durableId="1067801931">
    <w:abstractNumId w:val="17"/>
  </w:num>
  <w:num w:numId="6" w16cid:durableId="946889458">
    <w:abstractNumId w:val="5"/>
  </w:num>
  <w:num w:numId="7" w16cid:durableId="1872523831">
    <w:abstractNumId w:val="6"/>
  </w:num>
  <w:num w:numId="8" w16cid:durableId="389155176">
    <w:abstractNumId w:val="2"/>
  </w:num>
  <w:num w:numId="9" w16cid:durableId="960037348">
    <w:abstractNumId w:val="12"/>
  </w:num>
  <w:num w:numId="10" w16cid:durableId="1539053457">
    <w:abstractNumId w:val="22"/>
  </w:num>
  <w:num w:numId="11" w16cid:durableId="1721904855">
    <w:abstractNumId w:val="9"/>
  </w:num>
  <w:num w:numId="12" w16cid:durableId="879561083">
    <w:abstractNumId w:val="19"/>
  </w:num>
  <w:num w:numId="13" w16cid:durableId="259916137">
    <w:abstractNumId w:val="3"/>
  </w:num>
  <w:num w:numId="14" w16cid:durableId="351030189">
    <w:abstractNumId w:val="15"/>
  </w:num>
  <w:num w:numId="15" w16cid:durableId="2030056870">
    <w:abstractNumId w:val="13"/>
  </w:num>
  <w:num w:numId="16" w16cid:durableId="1503278099">
    <w:abstractNumId w:val="8"/>
  </w:num>
  <w:num w:numId="17" w16cid:durableId="1831435618">
    <w:abstractNumId w:val="14"/>
  </w:num>
  <w:num w:numId="18" w16cid:durableId="244849920">
    <w:abstractNumId w:val="1"/>
  </w:num>
  <w:num w:numId="19" w16cid:durableId="2086368424">
    <w:abstractNumId w:val="4"/>
  </w:num>
  <w:num w:numId="20" w16cid:durableId="836574049">
    <w:abstractNumId w:val="0"/>
  </w:num>
  <w:num w:numId="21" w16cid:durableId="856889330">
    <w:abstractNumId w:val="21"/>
  </w:num>
  <w:num w:numId="22" w16cid:durableId="1903564005">
    <w:abstractNumId w:val="18"/>
  </w:num>
  <w:num w:numId="23" w16cid:durableId="12995409">
    <w:abstractNumId w:val="7"/>
  </w:num>
  <w:num w:numId="24" w16cid:durableId="1282028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4F"/>
    <w:rsid w:val="0002705C"/>
    <w:rsid w:val="000314C6"/>
    <w:rsid w:val="00042831"/>
    <w:rsid w:val="00044C0C"/>
    <w:rsid w:val="00053479"/>
    <w:rsid w:val="00054A68"/>
    <w:rsid w:val="00070393"/>
    <w:rsid w:val="0007375A"/>
    <w:rsid w:val="00091B61"/>
    <w:rsid w:val="000A7A7C"/>
    <w:rsid w:val="000A7B77"/>
    <w:rsid w:val="000B21AB"/>
    <w:rsid w:val="000C0C05"/>
    <w:rsid w:val="000C161F"/>
    <w:rsid w:val="000C656F"/>
    <w:rsid w:val="000E5A00"/>
    <w:rsid w:val="00110ECB"/>
    <w:rsid w:val="00112362"/>
    <w:rsid w:val="001241B2"/>
    <w:rsid w:val="0012421C"/>
    <w:rsid w:val="00144370"/>
    <w:rsid w:val="001500A6"/>
    <w:rsid w:val="00160F13"/>
    <w:rsid w:val="00166DF8"/>
    <w:rsid w:val="00172443"/>
    <w:rsid w:val="0017733F"/>
    <w:rsid w:val="00191A62"/>
    <w:rsid w:val="00192EB2"/>
    <w:rsid w:val="001A03C1"/>
    <w:rsid w:val="001B750B"/>
    <w:rsid w:val="001D51DF"/>
    <w:rsid w:val="001E5ED5"/>
    <w:rsid w:val="001F1569"/>
    <w:rsid w:val="0023263F"/>
    <w:rsid w:val="00236575"/>
    <w:rsid w:val="002423FF"/>
    <w:rsid w:val="00250B75"/>
    <w:rsid w:val="00254954"/>
    <w:rsid w:val="00273F4D"/>
    <w:rsid w:val="00281411"/>
    <w:rsid w:val="002831F2"/>
    <w:rsid w:val="00287C3D"/>
    <w:rsid w:val="00291FD6"/>
    <w:rsid w:val="002A48B7"/>
    <w:rsid w:val="002B63DD"/>
    <w:rsid w:val="002B7717"/>
    <w:rsid w:val="002C1E81"/>
    <w:rsid w:val="002C202C"/>
    <w:rsid w:val="002C6D33"/>
    <w:rsid w:val="002D74AA"/>
    <w:rsid w:val="002F761E"/>
    <w:rsid w:val="003101C7"/>
    <w:rsid w:val="00311F45"/>
    <w:rsid w:val="00332967"/>
    <w:rsid w:val="0033651A"/>
    <w:rsid w:val="003525C1"/>
    <w:rsid w:val="00363958"/>
    <w:rsid w:val="0036513E"/>
    <w:rsid w:val="00365468"/>
    <w:rsid w:val="0036769A"/>
    <w:rsid w:val="00367B70"/>
    <w:rsid w:val="00373C7A"/>
    <w:rsid w:val="00396648"/>
    <w:rsid w:val="003A0AB1"/>
    <w:rsid w:val="003A109C"/>
    <w:rsid w:val="003B6E64"/>
    <w:rsid w:val="003C496B"/>
    <w:rsid w:val="003C792F"/>
    <w:rsid w:val="003C7F99"/>
    <w:rsid w:val="003D3E79"/>
    <w:rsid w:val="003F0D6B"/>
    <w:rsid w:val="00406B79"/>
    <w:rsid w:val="004107C9"/>
    <w:rsid w:val="00430A04"/>
    <w:rsid w:val="00434A44"/>
    <w:rsid w:val="0043706F"/>
    <w:rsid w:val="004425E5"/>
    <w:rsid w:val="00457286"/>
    <w:rsid w:val="00461A99"/>
    <w:rsid w:val="00470D18"/>
    <w:rsid w:val="0047752B"/>
    <w:rsid w:val="004854DC"/>
    <w:rsid w:val="004C3F6B"/>
    <w:rsid w:val="004C474E"/>
    <w:rsid w:val="004E1113"/>
    <w:rsid w:val="004F5579"/>
    <w:rsid w:val="00502499"/>
    <w:rsid w:val="0050463B"/>
    <w:rsid w:val="0051515F"/>
    <w:rsid w:val="0052194A"/>
    <w:rsid w:val="005301E9"/>
    <w:rsid w:val="00531E3E"/>
    <w:rsid w:val="005336F8"/>
    <w:rsid w:val="00534236"/>
    <w:rsid w:val="00551063"/>
    <w:rsid w:val="00561F1B"/>
    <w:rsid w:val="005671A8"/>
    <w:rsid w:val="00572B17"/>
    <w:rsid w:val="005800F6"/>
    <w:rsid w:val="00581EAE"/>
    <w:rsid w:val="00582258"/>
    <w:rsid w:val="0059029B"/>
    <w:rsid w:val="0059639A"/>
    <w:rsid w:val="005A22EA"/>
    <w:rsid w:val="005A2D38"/>
    <w:rsid w:val="005A593B"/>
    <w:rsid w:val="005B1E10"/>
    <w:rsid w:val="005C1AC4"/>
    <w:rsid w:val="005C4130"/>
    <w:rsid w:val="005F030D"/>
    <w:rsid w:val="005F4C1F"/>
    <w:rsid w:val="006261F5"/>
    <w:rsid w:val="00630BE5"/>
    <w:rsid w:val="0064307A"/>
    <w:rsid w:val="00653777"/>
    <w:rsid w:val="00653D7C"/>
    <w:rsid w:val="00672A72"/>
    <w:rsid w:val="0068024F"/>
    <w:rsid w:val="006849F4"/>
    <w:rsid w:val="0068702C"/>
    <w:rsid w:val="0068758E"/>
    <w:rsid w:val="00690D78"/>
    <w:rsid w:val="006959DC"/>
    <w:rsid w:val="00697BFB"/>
    <w:rsid w:val="006B6581"/>
    <w:rsid w:val="006C4B42"/>
    <w:rsid w:val="006D45D3"/>
    <w:rsid w:val="006D7FD9"/>
    <w:rsid w:val="006E2CCA"/>
    <w:rsid w:val="006E4F23"/>
    <w:rsid w:val="007006EF"/>
    <w:rsid w:val="00712D2A"/>
    <w:rsid w:val="00716B20"/>
    <w:rsid w:val="007320CC"/>
    <w:rsid w:val="00772EC1"/>
    <w:rsid w:val="007754F1"/>
    <w:rsid w:val="007815AA"/>
    <w:rsid w:val="007B0056"/>
    <w:rsid w:val="007B3795"/>
    <w:rsid w:val="007C369A"/>
    <w:rsid w:val="007D32A0"/>
    <w:rsid w:val="007D3E92"/>
    <w:rsid w:val="007D48FE"/>
    <w:rsid w:val="007D740B"/>
    <w:rsid w:val="007E007F"/>
    <w:rsid w:val="007E7DF8"/>
    <w:rsid w:val="007F194F"/>
    <w:rsid w:val="00806019"/>
    <w:rsid w:val="0083482E"/>
    <w:rsid w:val="00841F7A"/>
    <w:rsid w:val="008728D7"/>
    <w:rsid w:val="0087770D"/>
    <w:rsid w:val="008B3E1D"/>
    <w:rsid w:val="008D79F5"/>
    <w:rsid w:val="00900096"/>
    <w:rsid w:val="00902783"/>
    <w:rsid w:val="00915DF2"/>
    <w:rsid w:val="009218BE"/>
    <w:rsid w:val="00932FEF"/>
    <w:rsid w:val="009335D6"/>
    <w:rsid w:val="00944DD0"/>
    <w:rsid w:val="00946CC8"/>
    <w:rsid w:val="00964CCF"/>
    <w:rsid w:val="0096753D"/>
    <w:rsid w:val="009678D0"/>
    <w:rsid w:val="009873B6"/>
    <w:rsid w:val="00991BDC"/>
    <w:rsid w:val="009A76A2"/>
    <w:rsid w:val="009B1C62"/>
    <w:rsid w:val="009E3FF2"/>
    <w:rsid w:val="00A041BF"/>
    <w:rsid w:val="00A0696F"/>
    <w:rsid w:val="00A1559D"/>
    <w:rsid w:val="00A22959"/>
    <w:rsid w:val="00A2511F"/>
    <w:rsid w:val="00A26D44"/>
    <w:rsid w:val="00A27C4C"/>
    <w:rsid w:val="00A47709"/>
    <w:rsid w:val="00A54ED3"/>
    <w:rsid w:val="00A62CB9"/>
    <w:rsid w:val="00A73973"/>
    <w:rsid w:val="00A77209"/>
    <w:rsid w:val="00AB428A"/>
    <w:rsid w:val="00AC456B"/>
    <w:rsid w:val="00AC5DFE"/>
    <w:rsid w:val="00AE37EA"/>
    <w:rsid w:val="00AF4BF4"/>
    <w:rsid w:val="00AF6DEC"/>
    <w:rsid w:val="00B0098D"/>
    <w:rsid w:val="00B03177"/>
    <w:rsid w:val="00B03C2A"/>
    <w:rsid w:val="00B139F8"/>
    <w:rsid w:val="00B21600"/>
    <w:rsid w:val="00B25F39"/>
    <w:rsid w:val="00B3549C"/>
    <w:rsid w:val="00B62666"/>
    <w:rsid w:val="00B671C7"/>
    <w:rsid w:val="00B70057"/>
    <w:rsid w:val="00B711CF"/>
    <w:rsid w:val="00B81492"/>
    <w:rsid w:val="00B84D94"/>
    <w:rsid w:val="00B863D8"/>
    <w:rsid w:val="00BA41FD"/>
    <w:rsid w:val="00BB0EDD"/>
    <w:rsid w:val="00BD12C4"/>
    <w:rsid w:val="00BD3272"/>
    <w:rsid w:val="00C02E18"/>
    <w:rsid w:val="00C1240E"/>
    <w:rsid w:val="00C1636E"/>
    <w:rsid w:val="00C239B3"/>
    <w:rsid w:val="00C23FD2"/>
    <w:rsid w:val="00C33EA0"/>
    <w:rsid w:val="00C545AA"/>
    <w:rsid w:val="00C66569"/>
    <w:rsid w:val="00C67F3E"/>
    <w:rsid w:val="00C739AC"/>
    <w:rsid w:val="00C76193"/>
    <w:rsid w:val="00C767C6"/>
    <w:rsid w:val="00C80F37"/>
    <w:rsid w:val="00CA235F"/>
    <w:rsid w:val="00CA2811"/>
    <w:rsid w:val="00CC08CC"/>
    <w:rsid w:val="00CC4DCF"/>
    <w:rsid w:val="00CC5F9B"/>
    <w:rsid w:val="00CD1475"/>
    <w:rsid w:val="00CD37E8"/>
    <w:rsid w:val="00D16DB3"/>
    <w:rsid w:val="00D609C1"/>
    <w:rsid w:val="00D63BDB"/>
    <w:rsid w:val="00D674F0"/>
    <w:rsid w:val="00D86DE1"/>
    <w:rsid w:val="00D9048D"/>
    <w:rsid w:val="00D9200D"/>
    <w:rsid w:val="00D971CB"/>
    <w:rsid w:val="00DC570B"/>
    <w:rsid w:val="00DC7F50"/>
    <w:rsid w:val="00DD1341"/>
    <w:rsid w:val="00DE2460"/>
    <w:rsid w:val="00DF1932"/>
    <w:rsid w:val="00DF19A0"/>
    <w:rsid w:val="00DF34F3"/>
    <w:rsid w:val="00DF3F1E"/>
    <w:rsid w:val="00E07AA4"/>
    <w:rsid w:val="00E16DF7"/>
    <w:rsid w:val="00E2351C"/>
    <w:rsid w:val="00E3155E"/>
    <w:rsid w:val="00E40C74"/>
    <w:rsid w:val="00E425BD"/>
    <w:rsid w:val="00E43BD2"/>
    <w:rsid w:val="00E77AA4"/>
    <w:rsid w:val="00E81CBA"/>
    <w:rsid w:val="00E82402"/>
    <w:rsid w:val="00E85893"/>
    <w:rsid w:val="00E90E3A"/>
    <w:rsid w:val="00E94D79"/>
    <w:rsid w:val="00E965C7"/>
    <w:rsid w:val="00E97AF5"/>
    <w:rsid w:val="00EB1639"/>
    <w:rsid w:val="00EE25E2"/>
    <w:rsid w:val="00EE52F2"/>
    <w:rsid w:val="00EE6B49"/>
    <w:rsid w:val="00EF5B25"/>
    <w:rsid w:val="00F06175"/>
    <w:rsid w:val="00F16A02"/>
    <w:rsid w:val="00F23FB9"/>
    <w:rsid w:val="00F24B69"/>
    <w:rsid w:val="00F25382"/>
    <w:rsid w:val="00F255DB"/>
    <w:rsid w:val="00F27B95"/>
    <w:rsid w:val="00F408B7"/>
    <w:rsid w:val="00F42922"/>
    <w:rsid w:val="00F42DE4"/>
    <w:rsid w:val="00F512E8"/>
    <w:rsid w:val="00F625BB"/>
    <w:rsid w:val="00F649A3"/>
    <w:rsid w:val="00F85AF4"/>
    <w:rsid w:val="00F912CA"/>
    <w:rsid w:val="00FA6839"/>
    <w:rsid w:val="00FB24CA"/>
    <w:rsid w:val="00FC007A"/>
    <w:rsid w:val="00FD34B0"/>
    <w:rsid w:val="00FE3277"/>
    <w:rsid w:val="00FE3A72"/>
    <w:rsid w:val="00FE5B0A"/>
    <w:rsid w:val="00FE6B3C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E2BC"/>
  <w15:chartTrackingRefBased/>
  <w15:docId w15:val="{87BF7147-F03E-49B0-86B8-BDB3B8AE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2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02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Benedict</dc:creator>
  <cp:keywords/>
  <dc:description/>
  <cp:lastModifiedBy>Joe Benedict</cp:lastModifiedBy>
  <cp:revision>74</cp:revision>
  <cp:lastPrinted>2024-07-08T20:24:00Z</cp:lastPrinted>
  <dcterms:created xsi:type="dcterms:W3CDTF">2024-10-11T10:02:00Z</dcterms:created>
  <dcterms:modified xsi:type="dcterms:W3CDTF">2025-02-27T02:40:00Z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1962978035</vt:i4>
  </property>
</Properties>
</file>